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Ahoj všem, 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obracím se na Vás z pověření OORM, i když už nejsem jejím členem, ale slíbil jsem, že pomohu s organizací krajského kola PLAMEN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v Milevsku v sobotu 6. června 2026.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Chci Vás požádat o pomoc s technickou četou a zapůjčení materiálu a překážek z Vašich SDH. 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Pro uspořádání potřebujeme 15 členů technické čety - prosím o dobrovolníky.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Soupis potřebného materiálu a překážek dle jednotlivých disciplín: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Každá disciplína bude mít postavené dvě tratě.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  <w:b/>
          <w:bCs/>
        </w:rPr>
        <w:t>POŽÁRNÍ ÚTOK: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  základna, 2x přípravná základna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káď 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přetlakový ventil 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4x společné proudnice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elektronické terče (počítám 1x Paseky,  1x Milenovice)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  <w:b/>
          <w:bCs/>
        </w:rPr>
        <w:t>POŽÁRNÍ ÚTOK S PŘEKÁŽKAMI CTIF: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vodní příkop  (1x okresní máme)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bariéra v. 70 cm 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tunel (1x okresní máme)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lávka (1x okresní máme)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4x nástřikové terče (2x okresní máme)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4x proudnice ke </w:t>
      </w:r>
      <w:proofErr w:type="spellStart"/>
      <w:r>
        <w:rPr>
          <w:rFonts w:eastAsia="Times New Roman"/>
        </w:rPr>
        <w:t>džberovým</w:t>
      </w:r>
      <w:proofErr w:type="spellEnd"/>
      <w:r>
        <w:rPr>
          <w:rFonts w:eastAsia="Times New Roman"/>
        </w:rPr>
        <w:t xml:space="preserve"> stříkačkám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stojan na technické prostředky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uzlový stojan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všechny technické prostředky a lana na uzle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2x obrázky na </w:t>
      </w:r>
      <w:proofErr w:type="spellStart"/>
      <w:r>
        <w:rPr>
          <w:rFonts w:eastAsia="Times New Roman"/>
        </w:rPr>
        <w:t>tech</w:t>
      </w:r>
      <w:proofErr w:type="spellEnd"/>
      <w:r>
        <w:rPr>
          <w:rFonts w:eastAsia="Times New Roman"/>
        </w:rPr>
        <w:t>. prostředky a uzle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  <w:b/>
          <w:bCs/>
        </w:rPr>
        <w:t>ŠTAFETA 4 x 60 m: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2x kladina v. 80 cm (1x okresní je v Milenovicích, 1x máme v </w:t>
      </w:r>
      <w:proofErr w:type="spellStart"/>
      <w:r>
        <w:rPr>
          <w:rFonts w:eastAsia="Times New Roman"/>
        </w:rPr>
        <w:t>Chyškách</w:t>
      </w:r>
      <w:proofErr w:type="spellEnd"/>
      <w:r>
        <w:rPr>
          <w:rFonts w:eastAsia="Times New Roman"/>
        </w:rPr>
        <w:t>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bariéra v. 70 cm 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bariéra v. 150 cm (1x okresní máme)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2x podložka pod přenosný </w:t>
      </w:r>
      <w:proofErr w:type="gramStart"/>
      <w:r>
        <w:rPr>
          <w:rFonts w:eastAsia="Times New Roman"/>
        </w:rPr>
        <w:t>hasící</w:t>
      </w:r>
      <w:proofErr w:type="gramEnd"/>
      <w:r>
        <w:rPr>
          <w:rFonts w:eastAsia="Times New Roman"/>
        </w:rPr>
        <w:t xml:space="preserve"> přístroj 80 x 80 cm, v. 3 cm (2x máme v </w:t>
      </w:r>
      <w:proofErr w:type="spellStart"/>
      <w:r>
        <w:rPr>
          <w:rFonts w:eastAsia="Times New Roman"/>
        </w:rPr>
        <w:t>Chyškách</w:t>
      </w:r>
      <w:proofErr w:type="spellEnd"/>
      <w:r>
        <w:rPr>
          <w:rFonts w:eastAsia="Times New Roman"/>
        </w:rPr>
        <w:t>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hasičák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  <w:b/>
          <w:bCs/>
        </w:rPr>
        <w:t>ŠTAFETA CTIF - 400 m: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žebříková stěna (1x máme okresní)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4x podložka pod přenosný </w:t>
      </w:r>
      <w:proofErr w:type="gramStart"/>
      <w:r>
        <w:rPr>
          <w:rFonts w:eastAsia="Times New Roman"/>
        </w:rPr>
        <w:t>hasící</w:t>
      </w:r>
      <w:proofErr w:type="gramEnd"/>
      <w:r>
        <w:rPr>
          <w:rFonts w:eastAsia="Times New Roman"/>
        </w:rPr>
        <w:t xml:space="preserve"> přístroj 80 x 80 cm, v. 3 cm (2x máme v </w:t>
      </w:r>
      <w:proofErr w:type="spellStart"/>
      <w:r>
        <w:rPr>
          <w:rFonts w:eastAsia="Times New Roman"/>
        </w:rPr>
        <w:t>Chyškách</w:t>
      </w:r>
      <w:proofErr w:type="spellEnd"/>
      <w:r>
        <w:rPr>
          <w:rFonts w:eastAsia="Times New Roman"/>
        </w:rPr>
        <w:t>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stojan s laťkou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lehkoatletická překážka v. 60 cm (1x máme okresní)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  <w:b/>
          <w:bCs/>
        </w:rPr>
        <w:t>ŠTAFETA POŽÁRNÍCH DVOJIC: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2x hydrantový nástavec s talířem (máme v </w:t>
      </w:r>
      <w:proofErr w:type="spellStart"/>
      <w:r>
        <w:rPr>
          <w:rFonts w:eastAsia="Times New Roman"/>
        </w:rPr>
        <w:t>Chyškách</w:t>
      </w:r>
      <w:proofErr w:type="spellEnd"/>
      <w:r>
        <w:rPr>
          <w:rFonts w:eastAsia="Times New Roman"/>
        </w:rPr>
        <w:t>, talíře prosím půjčit z Milevska)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přechodka B75/C52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2x kužel 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Dejte mi prosím co nejdříve vědět, který sbor by mohl co zapůjčit a kdo by byl ochotný jít pomoci do technické čety. </w:t>
      </w:r>
    </w:p>
    <w:p w:rsidR="006A6408" w:rsidRDefault="006A6408" w:rsidP="006A6408">
      <w:pPr>
        <w:rPr>
          <w:rFonts w:eastAsia="Times New Roman"/>
        </w:rPr>
      </w:pP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Díky moc  </w:t>
      </w:r>
    </w:p>
    <w:p w:rsidR="006A6408" w:rsidRDefault="006A6408" w:rsidP="006A6408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Ladislav Štván</w:t>
      </w:r>
      <w:r>
        <w:rPr>
          <w:rFonts w:eastAsia="Times New Roman"/>
        </w:rPr>
        <w:br/>
        <w:t>SDH Chyšky 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>tel. 776 561 049</w:t>
      </w:r>
    </w:p>
    <w:p w:rsidR="006A6408" w:rsidRDefault="006A6408" w:rsidP="006A6408">
      <w:pPr>
        <w:rPr>
          <w:rFonts w:eastAsia="Times New Roman"/>
        </w:rPr>
      </w:pPr>
      <w:r>
        <w:rPr>
          <w:rFonts w:eastAsia="Times New Roman"/>
        </w:rPr>
        <w:t xml:space="preserve">email: </w:t>
      </w:r>
      <w:hyperlink r:id="rId4" w:history="1">
        <w:r>
          <w:rPr>
            <w:rStyle w:val="Hypertextovodkaz"/>
            <w:rFonts w:eastAsia="Times New Roman"/>
          </w:rPr>
          <w:t>ladislav.stvan@seznam.cz</w:t>
        </w:r>
      </w:hyperlink>
      <w:r>
        <w:rPr>
          <w:rFonts w:eastAsia="Times New Roman"/>
        </w:rPr>
        <w:t>  </w:t>
      </w:r>
    </w:p>
    <w:p w:rsidR="00211787" w:rsidRDefault="00211787"/>
    <w:sectPr w:rsidR="00211787" w:rsidSect="006A6408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08"/>
    <w:rsid w:val="00211787"/>
    <w:rsid w:val="006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49C51-7B5A-4873-904F-22AD6D05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640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6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dislav.stva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</dc:creator>
  <cp:keywords/>
  <dc:description/>
  <cp:lastModifiedBy>osh</cp:lastModifiedBy>
  <cp:revision>1</cp:revision>
  <dcterms:created xsi:type="dcterms:W3CDTF">2026-05-18T09:04:00Z</dcterms:created>
  <dcterms:modified xsi:type="dcterms:W3CDTF">2026-05-18T09:06:00Z</dcterms:modified>
</cp:coreProperties>
</file>