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681CE" w14:textId="5F56ADF4" w:rsidR="00704E90" w:rsidRPr="00704E90" w:rsidRDefault="00F86BDB" w:rsidP="004624A5">
      <w:pPr>
        <w:rPr>
          <w:u w:val="single"/>
        </w:rPr>
      </w:pPr>
      <w:bookmarkStart w:id="0" w:name="_GoBack"/>
      <w:bookmarkEnd w:id="0"/>
      <w:r>
        <w:rPr>
          <w:u w:val="single"/>
        </w:rPr>
        <w:t>Návrh článku</w:t>
      </w:r>
      <w:r w:rsidR="00704E90" w:rsidRPr="00704E90">
        <w:rPr>
          <w:u w:val="single"/>
        </w:rPr>
        <w:t xml:space="preserve"> na web</w:t>
      </w:r>
    </w:p>
    <w:p w14:paraId="5FDFE6C3" w14:textId="77777777" w:rsidR="00704E90" w:rsidRDefault="00704E90" w:rsidP="004624A5">
      <w:pPr>
        <w:rPr>
          <w:b/>
          <w:bCs/>
          <w:u w:val="single"/>
        </w:rPr>
      </w:pPr>
    </w:p>
    <w:p w14:paraId="371DD46D" w14:textId="2EBE917B" w:rsidR="004624A5" w:rsidRPr="004624A5" w:rsidRDefault="00EC5B69" w:rsidP="004624A5">
      <w:pPr>
        <w:rPr>
          <w:b/>
          <w:bCs/>
          <w:u w:val="single"/>
        </w:rPr>
      </w:pPr>
      <w:r>
        <w:rPr>
          <w:b/>
          <w:bCs/>
          <w:u w:val="single"/>
        </w:rPr>
        <w:t>Benefitní portál</w:t>
      </w:r>
      <w:r w:rsidR="004624A5" w:rsidRPr="004624A5">
        <w:rPr>
          <w:b/>
          <w:bCs/>
          <w:u w:val="single"/>
        </w:rPr>
        <w:t xml:space="preserve"> pro členy </w:t>
      </w:r>
      <w:r w:rsidR="004624A5">
        <w:rPr>
          <w:b/>
          <w:bCs/>
          <w:u w:val="single"/>
        </w:rPr>
        <w:t>SH ČMS</w:t>
      </w:r>
    </w:p>
    <w:p w14:paraId="0B36C451" w14:textId="3265E0DE" w:rsidR="005028F5" w:rsidRDefault="005028F5" w:rsidP="004624A5">
      <w:r w:rsidRPr="005028F5">
        <w:t xml:space="preserve">Před několika týdny byl spuštěn </w:t>
      </w:r>
      <w:r w:rsidR="0030476D">
        <w:t xml:space="preserve">benefitní </w:t>
      </w:r>
      <w:r w:rsidRPr="005028F5">
        <w:t xml:space="preserve">portál </w:t>
      </w:r>
      <w:r w:rsidRPr="005028F5">
        <w:rPr>
          <w:b/>
          <w:bCs/>
        </w:rPr>
        <w:t>REDENOX</w:t>
      </w:r>
      <w:r w:rsidRPr="005028F5">
        <w:t xml:space="preserve"> určený </w:t>
      </w:r>
      <w:r w:rsidR="00C348EE">
        <w:t xml:space="preserve">výhradně </w:t>
      </w:r>
      <w:r w:rsidRPr="005028F5">
        <w:t>pro dobrovolné hasiče.</w:t>
      </w:r>
    </w:p>
    <w:p w14:paraId="0E6B1B17" w14:textId="5FCAF546" w:rsidR="004624A5" w:rsidRPr="004624A5" w:rsidRDefault="004624A5" w:rsidP="004624A5">
      <w:r w:rsidRPr="004624A5">
        <w:t>Najdete na něm slevy a výhody od známých firem</w:t>
      </w:r>
      <w:r w:rsidR="009F1C65">
        <w:t>.</w:t>
      </w:r>
    </w:p>
    <w:p w14:paraId="3DFAEB64" w14:textId="32378ED1" w:rsidR="004624A5" w:rsidRPr="004624A5" w:rsidRDefault="004624A5" w:rsidP="004624A5">
      <w:pPr>
        <w:rPr>
          <w:b/>
          <w:bCs/>
        </w:rPr>
      </w:pPr>
      <w:r w:rsidRPr="004624A5">
        <w:rPr>
          <w:b/>
          <w:bCs/>
        </w:rPr>
        <w:t>Kde portál najdete</w:t>
      </w:r>
      <w:r w:rsidR="00085E3C" w:rsidRPr="00085E3C">
        <w:t xml:space="preserve"> </w:t>
      </w:r>
    </w:p>
    <w:p w14:paraId="5E253158" w14:textId="77777777" w:rsidR="004624A5" w:rsidRPr="004624A5" w:rsidRDefault="000F1492" w:rsidP="004624A5">
      <w:pPr>
        <w:numPr>
          <w:ilvl w:val="0"/>
          <w:numId w:val="1"/>
        </w:numPr>
      </w:pPr>
      <w:hyperlink r:id="rId5" w:tgtFrame="_new" w:history="1">
        <w:r w:rsidR="004624A5" w:rsidRPr="004624A5">
          <w:rPr>
            <w:rStyle w:val="Hypertextovodkaz"/>
            <w:b/>
            <w:bCs/>
          </w:rPr>
          <w:t>www.redenox.cz</w:t>
        </w:r>
      </w:hyperlink>
    </w:p>
    <w:p w14:paraId="53E2EAE3" w14:textId="77777777" w:rsidR="004624A5" w:rsidRPr="004624A5" w:rsidRDefault="004624A5" w:rsidP="004624A5">
      <w:pPr>
        <w:rPr>
          <w:b/>
          <w:bCs/>
        </w:rPr>
      </w:pPr>
      <w:r w:rsidRPr="004624A5">
        <w:rPr>
          <w:b/>
          <w:bCs/>
        </w:rPr>
        <w:t>Jak se zaregistrovat</w:t>
      </w:r>
    </w:p>
    <w:p w14:paraId="4359F236" w14:textId="405D50EF" w:rsidR="004624A5" w:rsidRPr="004624A5" w:rsidRDefault="004624A5" w:rsidP="004624A5">
      <w:pPr>
        <w:numPr>
          <w:ilvl w:val="0"/>
          <w:numId w:val="2"/>
        </w:numPr>
      </w:pPr>
      <w:r w:rsidRPr="004624A5">
        <w:t xml:space="preserve">Otevřete </w:t>
      </w:r>
      <w:hyperlink r:id="rId6" w:tgtFrame="_new" w:history="1">
        <w:r w:rsidRPr="004624A5">
          <w:rPr>
            <w:rStyle w:val="Hypertextovodkaz"/>
            <w:b/>
            <w:bCs/>
          </w:rPr>
          <w:t>www.redenox.cz</w:t>
        </w:r>
      </w:hyperlink>
    </w:p>
    <w:p w14:paraId="6CADE319" w14:textId="15484C46" w:rsidR="004624A5" w:rsidRPr="004624A5" w:rsidRDefault="004624A5" w:rsidP="004624A5">
      <w:pPr>
        <w:numPr>
          <w:ilvl w:val="0"/>
          <w:numId w:val="2"/>
        </w:numPr>
      </w:pPr>
      <w:r w:rsidRPr="004624A5">
        <w:t xml:space="preserve">Zaregistrujte se pomocí </w:t>
      </w:r>
      <w:r w:rsidR="00C43D4B">
        <w:rPr>
          <w:b/>
          <w:bCs/>
        </w:rPr>
        <w:t>evidenčního</w:t>
      </w:r>
      <w:r w:rsidRPr="004624A5">
        <w:rPr>
          <w:b/>
          <w:bCs/>
        </w:rPr>
        <w:t xml:space="preserve"> čísla </w:t>
      </w:r>
      <w:r w:rsidRPr="004624A5">
        <w:t>(najdete na členské kartičce)</w:t>
      </w:r>
    </w:p>
    <w:p w14:paraId="65EE1BFC" w14:textId="581FBAC0" w:rsidR="004624A5" w:rsidRPr="004624A5" w:rsidRDefault="004624A5" w:rsidP="004624A5">
      <w:pPr>
        <w:numPr>
          <w:ilvl w:val="0"/>
          <w:numId w:val="2"/>
        </w:numPr>
      </w:pPr>
      <w:r w:rsidRPr="004624A5">
        <w:t xml:space="preserve">Do e-mailu vám přijde </w:t>
      </w:r>
      <w:r w:rsidRPr="004624A5">
        <w:rPr>
          <w:b/>
          <w:bCs/>
        </w:rPr>
        <w:t>odkaz k přihlášení</w:t>
      </w:r>
      <w:r w:rsidRPr="004624A5">
        <w:t xml:space="preserve"> – v účtu si můžete nastavit heslo pro další přihlášení</w:t>
      </w:r>
    </w:p>
    <w:p w14:paraId="7AB46D95" w14:textId="3AC15C04" w:rsidR="004624A5" w:rsidRDefault="004624A5" w:rsidP="004624A5">
      <w:pPr>
        <w:numPr>
          <w:ilvl w:val="0"/>
          <w:numId w:val="2"/>
        </w:numPr>
      </w:pPr>
      <w:r w:rsidRPr="004624A5">
        <w:t xml:space="preserve">Vyberte nabídku – </w:t>
      </w:r>
      <w:r w:rsidRPr="004624A5">
        <w:rPr>
          <w:b/>
          <w:bCs/>
        </w:rPr>
        <w:t>postup uplatnění slevy</w:t>
      </w:r>
      <w:r w:rsidRPr="004624A5">
        <w:t xml:space="preserve"> je uveden u každé z</w:t>
      </w:r>
      <w:r>
        <w:t> </w:t>
      </w:r>
      <w:r w:rsidRPr="004624A5">
        <w:t>nich</w:t>
      </w:r>
    </w:p>
    <w:p w14:paraId="34760167" w14:textId="7CDDA51A" w:rsidR="004624A5" w:rsidRPr="004624A5" w:rsidRDefault="004624A5" w:rsidP="004624A5">
      <w:pPr>
        <w:ind w:left="720"/>
      </w:pPr>
    </w:p>
    <w:p w14:paraId="76DCE191" w14:textId="6986C2E5" w:rsidR="004624A5" w:rsidRPr="004624A5" w:rsidRDefault="004624A5" w:rsidP="004624A5">
      <w:pPr>
        <w:rPr>
          <w:b/>
          <w:bCs/>
        </w:rPr>
      </w:pPr>
      <w:r w:rsidRPr="004624A5">
        <w:rPr>
          <w:b/>
          <w:bCs/>
        </w:rPr>
        <w:t>Nabídky se budou rozšiřovat</w:t>
      </w:r>
    </w:p>
    <w:p w14:paraId="12C65C02" w14:textId="25FE69F4" w:rsidR="004624A5" w:rsidRPr="004624A5" w:rsidRDefault="004624A5" w:rsidP="004624A5">
      <w:r w:rsidRPr="004624A5">
        <w:t xml:space="preserve">Další firmy a slevy </w:t>
      </w:r>
      <w:r>
        <w:t>budou</w:t>
      </w:r>
      <w:r w:rsidRPr="004624A5">
        <w:t xml:space="preserve"> postupně </w:t>
      </w:r>
      <w:r>
        <w:t>přibývat</w:t>
      </w:r>
      <w:r w:rsidRPr="004624A5">
        <w:t>. Registrovan</w:t>
      </w:r>
      <w:r>
        <w:t>í</w:t>
      </w:r>
      <w:r w:rsidRPr="004624A5">
        <w:t xml:space="preserve"> uživatel</w:t>
      </w:r>
      <w:r>
        <w:t>é</w:t>
      </w:r>
      <w:r w:rsidRPr="004624A5">
        <w:t xml:space="preserve"> </w:t>
      </w:r>
      <w:r>
        <w:t>budou</w:t>
      </w:r>
      <w:r w:rsidRPr="004624A5">
        <w:t xml:space="preserve"> průběžně inform</w:t>
      </w:r>
      <w:r>
        <w:t>ováni</w:t>
      </w:r>
      <w:r w:rsidRPr="004624A5">
        <w:t>.</w:t>
      </w:r>
    </w:p>
    <w:p w14:paraId="5EC47498" w14:textId="582486B4" w:rsidR="004624A5" w:rsidRPr="004624A5" w:rsidRDefault="004624A5" w:rsidP="004624A5">
      <w:pPr>
        <w:rPr>
          <w:b/>
          <w:bCs/>
        </w:rPr>
      </w:pPr>
    </w:p>
    <w:p w14:paraId="081B98E3" w14:textId="2A9D0238" w:rsidR="007F4692" w:rsidRDefault="00DF7377">
      <w:r w:rsidRPr="00563008">
        <w:rPr>
          <w:b/>
          <w:bCs/>
        </w:rPr>
        <w:t>REDENOX</w:t>
      </w:r>
      <w:r w:rsidRPr="00563008">
        <w:t xml:space="preserve"> je </w:t>
      </w:r>
      <w:r w:rsidR="00660B66">
        <w:t>slevový</w:t>
      </w:r>
      <w:r w:rsidRPr="00563008">
        <w:t xml:space="preserve"> portál vytvořený výhradně pro dobrovolné hasiče, který přináší zajímavé výhody pro ně i jejich rodiny.</w:t>
      </w:r>
      <w:r w:rsidR="007F4692">
        <w:t xml:space="preserve"> </w:t>
      </w:r>
    </w:p>
    <w:p w14:paraId="266A5525" w14:textId="56BBF22E" w:rsidR="008C2A26" w:rsidRDefault="000F1492">
      <w:hyperlink r:id="rId7" w:history="1">
        <w:r w:rsidR="008C2A26" w:rsidRPr="001347BF">
          <w:rPr>
            <w:rStyle w:val="Hypertextovodkaz"/>
          </w:rPr>
          <w:t>https://www.redenox.cz/</w:t>
        </w:r>
      </w:hyperlink>
    </w:p>
    <w:p w14:paraId="1C1F95C5" w14:textId="6B095ABB" w:rsidR="004624A5" w:rsidRDefault="007F469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75749CA" wp14:editId="54206B4B">
            <wp:simplePos x="0" y="0"/>
            <wp:positionH relativeFrom="column">
              <wp:posOffset>1188085</wp:posOffset>
            </wp:positionH>
            <wp:positionV relativeFrom="paragraph">
              <wp:posOffset>509270</wp:posOffset>
            </wp:positionV>
            <wp:extent cx="1714500" cy="335280"/>
            <wp:effectExtent l="0" t="0" r="0" b="7620"/>
            <wp:wrapNone/>
            <wp:docPr id="7999125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AF11D85" wp14:editId="2C35A60F">
            <wp:simplePos x="0" y="0"/>
            <wp:positionH relativeFrom="column">
              <wp:posOffset>90805</wp:posOffset>
            </wp:positionH>
            <wp:positionV relativeFrom="paragraph">
              <wp:posOffset>326390</wp:posOffset>
            </wp:positionV>
            <wp:extent cx="723900" cy="814070"/>
            <wp:effectExtent l="0" t="0" r="0" b="5080"/>
            <wp:wrapNone/>
            <wp:docPr id="1731804960" name="Obrázek 2" descr="Obsah obrázku kruh, Barevnost, Grafika,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04960" name="Obrázek 2" descr="Obsah obrázku kruh, Barevnost, Grafika, umě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4A5">
        <w:t xml:space="preserve"> </w:t>
      </w:r>
    </w:p>
    <w:p w14:paraId="09A9FA76" w14:textId="77777777" w:rsidR="00704E90" w:rsidRDefault="00704E90"/>
    <w:p w14:paraId="11BF8541" w14:textId="77777777" w:rsidR="00704E90" w:rsidRDefault="00704E90"/>
    <w:p w14:paraId="5A61F1ED" w14:textId="77777777" w:rsidR="00704E90" w:rsidRDefault="00704E90"/>
    <w:p w14:paraId="4074B310" w14:textId="77777777" w:rsidR="00704E90" w:rsidRDefault="00704E90"/>
    <w:p w14:paraId="051EB758" w14:textId="77777777" w:rsidR="00704E90" w:rsidRDefault="00704E90"/>
    <w:p w14:paraId="03B86C63" w14:textId="77777777" w:rsidR="00704E90" w:rsidRDefault="00704E90"/>
    <w:p w14:paraId="31E652C2" w14:textId="0A8BBE8D" w:rsidR="00704E90" w:rsidRPr="00D761B7" w:rsidRDefault="00F86BDB">
      <w:pPr>
        <w:rPr>
          <w:u w:val="single"/>
        </w:rPr>
      </w:pPr>
      <w:r>
        <w:rPr>
          <w:u w:val="single"/>
        </w:rPr>
        <w:t>Návrh č</w:t>
      </w:r>
      <w:r w:rsidR="00D761B7" w:rsidRPr="00D761B7">
        <w:rPr>
          <w:u w:val="single"/>
        </w:rPr>
        <w:t>lán</w:t>
      </w:r>
      <w:r>
        <w:rPr>
          <w:u w:val="single"/>
        </w:rPr>
        <w:t>ku</w:t>
      </w:r>
      <w:r w:rsidR="00D761B7" w:rsidRPr="00D761B7">
        <w:rPr>
          <w:u w:val="single"/>
        </w:rPr>
        <w:t xml:space="preserve"> na soc.sítě</w:t>
      </w:r>
    </w:p>
    <w:p w14:paraId="25B8D652" w14:textId="77777777" w:rsidR="00F86BDB" w:rsidRDefault="00F86BDB"/>
    <w:p w14:paraId="3093B21A" w14:textId="3E1FE3E0" w:rsidR="00D761B7" w:rsidRDefault="001B54B6">
      <w:r>
        <w:t>Slevový</w:t>
      </w:r>
      <w:r w:rsidR="00F86BDB">
        <w:t xml:space="preserve"> portál pro dobrovolné hasiče</w:t>
      </w:r>
    </w:p>
    <w:p w14:paraId="64673B0D" w14:textId="2FA729B0" w:rsidR="00D761B7" w:rsidRPr="002E03B3" w:rsidRDefault="009C249A">
      <w:r w:rsidRPr="009C249A">
        <w:rPr>
          <w:b/>
          <w:bCs/>
        </w:rPr>
        <w:t>Pro členy SH ČMS a jejich rodiny byl spuštěn benefitní portál REDENOX.</w:t>
      </w:r>
      <w:r w:rsidRPr="009C249A">
        <w:br/>
        <w:t xml:space="preserve">Na </w:t>
      </w:r>
      <w:hyperlink r:id="rId10" w:tgtFrame="_new" w:history="1">
        <w:r w:rsidRPr="009C249A">
          <w:rPr>
            <w:rStyle w:val="Hypertextovodkaz"/>
            <w:b/>
            <w:bCs/>
          </w:rPr>
          <w:t>www.redenox.cz</w:t>
        </w:r>
      </w:hyperlink>
      <w:r w:rsidRPr="009C249A">
        <w:t xml:space="preserve"> najdete slevy a výhody od známých firem, určené výhradně pro dobrovolné hasiče.</w:t>
      </w:r>
      <w:r w:rsidR="002E03B3">
        <w:t xml:space="preserve"> </w:t>
      </w:r>
      <w:r w:rsidRPr="002E03B3">
        <w:t xml:space="preserve">Registrace probíhá </w:t>
      </w:r>
      <w:r w:rsidR="00471886">
        <w:t>prostřednictvím</w:t>
      </w:r>
      <w:r w:rsidRPr="002E03B3">
        <w:t xml:space="preserve"> evidenčního čísla z členské kartičky.</w:t>
      </w:r>
    </w:p>
    <w:p w14:paraId="0BC77FF3" w14:textId="7F8446BE" w:rsidR="002E03B3" w:rsidRDefault="002E03B3">
      <w:pPr>
        <w:rPr>
          <w:b/>
          <w:bCs/>
        </w:rPr>
      </w:pPr>
      <w:r w:rsidRPr="005A108B">
        <w:rPr>
          <w:b/>
          <w:bCs/>
        </w:rPr>
        <w:t>REDENOX = slevový portál pro dobrovolné hasiče a jejich rodiny.</w:t>
      </w:r>
    </w:p>
    <w:p w14:paraId="4E4F5947" w14:textId="77777777" w:rsidR="009C249A" w:rsidRDefault="009C249A">
      <w:pPr>
        <w:rPr>
          <w:b/>
          <w:bCs/>
        </w:rPr>
      </w:pPr>
    </w:p>
    <w:p w14:paraId="67C19C93" w14:textId="70AA277A" w:rsidR="009C249A" w:rsidRDefault="009C249A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AB96DE7" wp14:editId="46BA17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3900" cy="814070"/>
            <wp:effectExtent l="0" t="0" r="0" b="5080"/>
            <wp:wrapNone/>
            <wp:docPr id="1037209663" name="Obrázek 2" descr="Obsah obrázku kruh, Barevnost, Grafika,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04960" name="Obrázek 2" descr="Obsah obrázku kruh, Barevnost, Grafika, umě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C132948" wp14:editId="3623AE03">
            <wp:simplePos x="0" y="0"/>
            <wp:positionH relativeFrom="column">
              <wp:posOffset>1097280</wp:posOffset>
            </wp:positionH>
            <wp:positionV relativeFrom="paragraph">
              <wp:posOffset>182880</wp:posOffset>
            </wp:positionV>
            <wp:extent cx="1714500" cy="335280"/>
            <wp:effectExtent l="0" t="0" r="0" b="7620"/>
            <wp:wrapNone/>
            <wp:docPr id="2891411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24C74"/>
    <w:multiLevelType w:val="multilevel"/>
    <w:tmpl w:val="8474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E0D"/>
    <w:multiLevelType w:val="multilevel"/>
    <w:tmpl w:val="3BB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A5"/>
    <w:rsid w:val="00085E3C"/>
    <w:rsid w:val="000F1492"/>
    <w:rsid w:val="001370E5"/>
    <w:rsid w:val="0015172C"/>
    <w:rsid w:val="001B54B6"/>
    <w:rsid w:val="002E03B3"/>
    <w:rsid w:val="0030476D"/>
    <w:rsid w:val="003873A5"/>
    <w:rsid w:val="003B196C"/>
    <w:rsid w:val="004624A5"/>
    <w:rsid w:val="00471886"/>
    <w:rsid w:val="005028F5"/>
    <w:rsid w:val="00622DF8"/>
    <w:rsid w:val="00660B66"/>
    <w:rsid w:val="00704E90"/>
    <w:rsid w:val="007C4603"/>
    <w:rsid w:val="007F4692"/>
    <w:rsid w:val="00847495"/>
    <w:rsid w:val="008C2A26"/>
    <w:rsid w:val="0090211D"/>
    <w:rsid w:val="009138AA"/>
    <w:rsid w:val="009C249A"/>
    <w:rsid w:val="009F1C65"/>
    <w:rsid w:val="00B20968"/>
    <w:rsid w:val="00B260AE"/>
    <w:rsid w:val="00C04444"/>
    <w:rsid w:val="00C348EE"/>
    <w:rsid w:val="00C43D4B"/>
    <w:rsid w:val="00C6056C"/>
    <w:rsid w:val="00CA2872"/>
    <w:rsid w:val="00D426EA"/>
    <w:rsid w:val="00D761B7"/>
    <w:rsid w:val="00DF7377"/>
    <w:rsid w:val="00EC5B69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889D"/>
  <w15:chartTrackingRefBased/>
  <w15:docId w15:val="{B1417962-1774-4B82-A09F-67ECAD09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4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4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24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4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24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24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6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24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24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24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24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24A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24A5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24A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C2A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edenox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enox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denox.cz" TargetMode="External"/><Relationship Id="rId10" Type="http://schemas.openxmlformats.org/officeDocument/2006/relationships/hyperlink" Target="http://www.redenox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Legat</dc:creator>
  <cp:keywords/>
  <dc:description/>
  <cp:lastModifiedBy>osh</cp:lastModifiedBy>
  <cp:revision>2</cp:revision>
  <cp:lastPrinted>2026-02-23T18:27:00Z</cp:lastPrinted>
  <dcterms:created xsi:type="dcterms:W3CDTF">2026-05-04T08:01:00Z</dcterms:created>
  <dcterms:modified xsi:type="dcterms:W3CDTF">2026-05-04T08:01:00Z</dcterms:modified>
</cp:coreProperties>
</file>