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F7D4" w14:textId="6B1CF297" w:rsidR="00E45FC0" w:rsidRPr="00FA46D4" w:rsidRDefault="00D91160" w:rsidP="00D91160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FA46D4">
        <w:rPr>
          <w:b/>
          <w:bCs/>
          <w:sz w:val="40"/>
          <w:szCs w:val="40"/>
        </w:rPr>
        <w:t>Úprava rámcového zabezpečení Závodu hasičské všestrannosti a brannosti pro Okres Písek</w:t>
      </w:r>
    </w:p>
    <w:p w14:paraId="50936EE2" w14:textId="141AD90D" w:rsidR="00D91160" w:rsidRPr="00FA46D4" w:rsidRDefault="00D91160" w:rsidP="00D91160">
      <w:pPr>
        <w:jc w:val="center"/>
        <w:rPr>
          <w:b/>
          <w:bCs/>
          <w:sz w:val="40"/>
          <w:szCs w:val="40"/>
        </w:rPr>
      </w:pPr>
      <w:r w:rsidRPr="00FA46D4">
        <w:rPr>
          <w:b/>
          <w:bCs/>
          <w:sz w:val="40"/>
          <w:szCs w:val="40"/>
        </w:rPr>
        <w:t>Ročník: 2025/2026</w:t>
      </w:r>
    </w:p>
    <w:p w14:paraId="650572CF" w14:textId="1D124AB0" w:rsidR="00D91160" w:rsidRDefault="00D91160"/>
    <w:p w14:paraId="61C81375" w14:textId="3705DD1D" w:rsidR="00D91160" w:rsidRDefault="00D91160">
      <w:r>
        <w:t>Termín:</w:t>
      </w:r>
      <w:r>
        <w:tab/>
      </w:r>
      <w:r>
        <w:tab/>
        <w:t>sobota 27.9.2025</w:t>
      </w:r>
    </w:p>
    <w:p w14:paraId="77006199" w14:textId="0BC33F7C" w:rsidR="00D91160" w:rsidRDefault="00D91160">
      <w:r>
        <w:t>Místo:</w:t>
      </w:r>
      <w:r>
        <w:tab/>
      </w:r>
      <w:r>
        <w:tab/>
        <w:t>Kukle u Tálína</w:t>
      </w:r>
    </w:p>
    <w:p w14:paraId="5C673CC1" w14:textId="1C206386" w:rsidR="00E87786" w:rsidRPr="00E87786" w:rsidRDefault="00E87786">
      <w:pPr>
        <w:rPr>
          <w:b/>
          <w:bCs/>
          <w:color w:val="FF0000"/>
        </w:rPr>
      </w:pPr>
      <w:r w:rsidRPr="00E87786">
        <w:rPr>
          <w:b/>
          <w:bCs/>
          <w:color w:val="FF0000"/>
        </w:rPr>
        <w:t>Přihlašování na soutěž</w:t>
      </w:r>
      <w:r w:rsidR="00FA46D4">
        <w:rPr>
          <w:b/>
          <w:bCs/>
          <w:color w:val="FF0000"/>
        </w:rPr>
        <w:t xml:space="preserve"> ZHVB</w:t>
      </w:r>
      <w:r w:rsidRPr="00E87786">
        <w:rPr>
          <w:b/>
          <w:bCs/>
          <w:color w:val="FF0000"/>
        </w:rPr>
        <w:t>:</w:t>
      </w:r>
      <w:r w:rsidRPr="00E87786">
        <w:rPr>
          <w:b/>
          <w:bCs/>
          <w:color w:val="FF0000"/>
        </w:rPr>
        <w:tab/>
      </w:r>
      <w:r w:rsidRPr="00E87786">
        <w:rPr>
          <w:b/>
          <w:bCs/>
          <w:color w:val="FF0000"/>
        </w:rPr>
        <w:tab/>
        <w:t>elektronicky do 22.9.2025 do 10:00 na portálu hasičovo:</w:t>
      </w:r>
    </w:p>
    <w:p w14:paraId="6D32FF2D" w14:textId="137D7990" w:rsidR="00E87786" w:rsidRDefault="00E87786">
      <w:pPr>
        <w:rPr>
          <w:b/>
          <w:bCs/>
          <w:color w:val="FF0000"/>
        </w:rPr>
      </w:pPr>
      <w:r w:rsidRPr="00E87786">
        <w:rPr>
          <w:b/>
          <w:bCs/>
          <w:color w:val="FF0000"/>
        </w:rPr>
        <w:tab/>
      </w:r>
      <w:hyperlink r:id="rId4" w:history="1">
        <w:r w:rsidR="00FA46D4" w:rsidRPr="00054BD0">
          <w:rPr>
            <w:rStyle w:val="Hypertextovodkaz"/>
            <w:b/>
            <w:bCs/>
          </w:rPr>
          <w:t>https://pozarnisporty.cz/races/818</w:t>
        </w:r>
      </w:hyperlink>
    </w:p>
    <w:p w14:paraId="5C64B1C9" w14:textId="1AC5877F" w:rsidR="00FA46D4" w:rsidRDefault="00FA46D4">
      <w:pPr>
        <w:rPr>
          <w:b/>
          <w:bCs/>
          <w:color w:val="FF0000"/>
        </w:rPr>
      </w:pPr>
      <w:r>
        <w:rPr>
          <w:b/>
          <w:bCs/>
          <w:color w:val="FF0000"/>
        </w:rPr>
        <w:t>POZOR – kdo se nepřihlásí elektronicky, ten nebude do závodu vpuštěn</w:t>
      </w:r>
    </w:p>
    <w:p w14:paraId="26EBE543" w14:textId="3696F4F1" w:rsidR="00FA46D4" w:rsidRPr="00DE3CD7" w:rsidRDefault="00DE3CD7">
      <w:pPr>
        <w:rPr>
          <w:color w:val="FF0000"/>
        </w:rPr>
      </w:pPr>
      <w:r>
        <w:rPr>
          <w:color w:val="FF0000"/>
        </w:rPr>
        <w:t>Pozor při přihlašování na správné kategorie, hasičovo nedovoluje vybrat přesně věk dle OZ, takže máte v popisu závodu popsáno, jak se kategorie v hasičovo jmenují.</w:t>
      </w:r>
    </w:p>
    <w:p w14:paraId="7AE1AD88" w14:textId="0F49DDD0" w:rsidR="00D91160" w:rsidRDefault="00E87786">
      <w:r>
        <w:t>Tento dokument se týká pouze změny rámcového zabezpečení ZHVB – tj. jsou zde zahrnuty pouze úpravy platící pro OKRES PÍSEK oproti celorepublikovému rámcovému zabezpečení.</w:t>
      </w:r>
    </w:p>
    <w:p w14:paraId="1FCF3634" w14:textId="2E425D9E" w:rsidR="00E87786" w:rsidRDefault="00E87786">
      <w:r>
        <w:t xml:space="preserve">OZ soutěže bude zahrnuta do OZ pro </w:t>
      </w:r>
      <w:r w:rsidR="003D4B6E">
        <w:t>P</w:t>
      </w:r>
      <w:r>
        <w:t>lamen</w:t>
      </w:r>
      <w:r w:rsidR="003D4B6E">
        <w:t xml:space="preserve"> 2025/2026</w:t>
      </w:r>
      <w:r>
        <w:t>.</w:t>
      </w:r>
    </w:p>
    <w:p w14:paraId="1D6813A6" w14:textId="77777777" w:rsidR="00DE3CD7" w:rsidRDefault="00DE3CD7">
      <w:pPr>
        <w:rPr>
          <w:b/>
          <w:bCs/>
        </w:rPr>
      </w:pPr>
    </w:p>
    <w:p w14:paraId="7E83AEA1" w14:textId="1A80C8CD" w:rsidR="00DE3CD7" w:rsidRDefault="00DE3CD7">
      <w:pPr>
        <w:rPr>
          <w:b/>
          <w:bCs/>
        </w:rPr>
      </w:pPr>
      <w:r>
        <w:rPr>
          <w:b/>
          <w:bCs/>
        </w:rPr>
        <w:t>Označení stran souboru dokumentu, které podléhají místní úpravě OSH Písek</w:t>
      </w:r>
    </w:p>
    <w:p w14:paraId="65FBE669" w14:textId="0459A7B6" w:rsidR="00E87786" w:rsidRDefault="00DE3CD7">
      <w:r w:rsidRPr="00DE3CD7">
        <w:rPr>
          <w:b/>
          <w:bCs/>
        </w:rPr>
        <w:t>Str. 3</w:t>
      </w:r>
      <w:r>
        <w:tab/>
        <w:t xml:space="preserve">Kroniky se odevzdávají do </w:t>
      </w:r>
      <w:r w:rsidRPr="00DE3CD7">
        <w:rPr>
          <w:b/>
          <w:bCs/>
          <w:color w:val="FF0000"/>
        </w:rPr>
        <w:t>22.9.2025</w:t>
      </w:r>
      <w:r w:rsidRPr="00DE3CD7">
        <w:rPr>
          <w:color w:val="FF0000"/>
        </w:rPr>
        <w:t xml:space="preserve"> </w:t>
      </w:r>
      <w:r>
        <w:t>a to k rukám Ing. Jany Vaněčková, kdo kroniku neodevzdá nebude připuštěn do závodu</w:t>
      </w:r>
    </w:p>
    <w:p w14:paraId="1F503065" w14:textId="377439F6" w:rsidR="00DE3CD7" w:rsidRDefault="00DE3CD7">
      <w:r w:rsidRPr="00DE3CD7">
        <w:rPr>
          <w:b/>
          <w:bCs/>
        </w:rPr>
        <w:t>Str. 4</w:t>
      </w:r>
      <w:r>
        <w:tab/>
        <w:t xml:space="preserve">Do soutěže se každá hlídka přihlásí elektronicky na webu </w:t>
      </w:r>
      <w:hyperlink r:id="rId5" w:history="1">
        <w:r w:rsidRPr="00054BD0">
          <w:rPr>
            <w:rStyle w:val="Hypertextovodkaz"/>
          </w:rPr>
          <w:t>www.hasicovo.cz</w:t>
        </w:r>
      </w:hyperlink>
      <w:r>
        <w:t xml:space="preserve"> / sekce požární sporty</w:t>
      </w:r>
    </w:p>
    <w:p w14:paraId="00E06132" w14:textId="1D0C8CED" w:rsidR="00DE3CD7" w:rsidRDefault="00DE3CD7">
      <w:r w:rsidRPr="00DE3CD7">
        <w:rPr>
          <w:b/>
          <w:bCs/>
        </w:rPr>
        <w:t>Str. 5</w:t>
      </w:r>
      <w:r w:rsidRPr="00DE3CD7">
        <w:rPr>
          <w:b/>
          <w:bCs/>
        </w:rPr>
        <w:tab/>
      </w:r>
      <w:r>
        <w:t>Pro potřeby okresního kola se u soutěžících starších 15 let nevyžaduje předkládat občanské průkazy. OORM OSH Písek důrazně upozorňuje na to, že na krajském kole budou doklady vyžadovány bez výjimek.</w:t>
      </w:r>
    </w:p>
    <w:p w14:paraId="0587257C" w14:textId="581C42D5" w:rsidR="00DE3CD7" w:rsidRDefault="00DE3CD7">
      <w:r>
        <w:tab/>
        <w:t>V rámci okresního kola není vyžadováno hlášení hlídky ani na startu.</w:t>
      </w:r>
    </w:p>
    <w:p w14:paraId="1121B7F4" w14:textId="08A3AE66" w:rsidR="00DE3CD7" w:rsidRDefault="00DE3CD7">
      <w:r w:rsidRPr="003D4B6E">
        <w:rPr>
          <w:b/>
          <w:bCs/>
        </w:rPr>
        <w:t xml:space="preserve">Str. </w:t>
      </w:r>
      <w:r w:rsidR="003D4B6E" w:rsidRPr="003D4B6E">
        <w:rPr>
          <w:b/>
          <w:bCs/>
        </w:rPr>
        <w:t>9</w:t>
      </w:r>
      <w:r w:rsidR="003D4B6E">
        <w:tab/>
        <w:t>Délka tratí je pro kategorie přípravka, mladší i starší stejná. Dorostenci mají trať prodlouženou o přesun dle azimutu. V případě nevhodnosti terénu či nepřízně počasí může dojít ke změně a může být trať pro určitou kategorii zkrácena, upravena tak, že nakonec nebudou mít kategorie stejnou délku trati. Vše závisí na podmínkách v den soutěže s přihlédnutím k bezpečnosti závodníků</w:t>
      </w:r>
    </w:p>
    <w:p w14:paraId="55CE9FB8" w14:textId="40FBC9AB" w:rsidR="003D4B6E" w:rsidRDefault="003D4B6E">
      <w:r w:rsidRPr="003D4B6E">
        <w:rPr>
          <w:b/>
          <w:bCs/>
        </w:rPr>
        <w:t>Str. 13</w:t>
      </w:r>
      <w:r>
        <w:tab/>
        <w:t>Šíře střeleckého stanoviště pro jednoho závodníka může být menší než 1 metr a to s ohledem na prostorové omezení v místě trati závodu.</w:t>
      </w:r>
    </w:p>
    <w:p w14:paraId="3CEEFD32" w14:textId="39C18B9D" w:rsidR="00DE3CD7" w:rsidRDefault="003D4B6E">
      <w:r w:rsidRPr="003D4B6E">
        <w:rPr>
          <w:b/>
          <w:bCs/>
        </w:rPr>
        <w:t>Str. 14</w:t>
      </w:r>
      <w:r>
        <w:tab/>
        <w:t>Vzhledem k tomu, že do budoucna mají mít kategorie mladší kratší a lehčí zbraně, tak pokud se podaří tyto zbraně pro okres Písek zakoupit již před soutěží, tak závodníci v kategorii mladší budou střílet z těchto lehčích zbraní. Toto bude upřesněno na nástupu v den soutěže.</w:t>
      </w:r>
    </w:p>
    <w:sectPr w:rsidR="00DE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60"/>
    <w:rsid w:val="003D4B6E"/>
    <w:rsid w:val="006F323B"/>
    <w:rsid w:val="00C20AD8"/>
    <w:rsid w:val="00D91160"/>
    <w:rsid w:val="00DE3CD7"/>
    <w:rsid w:val="00E45FC0"/>
    <w:rsid w:val="00E87786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1C62"/>
  <w15:chartTrackingRefBased/>
  <w15:docId w15:val="{0A2B3F2C-05B5-47B2-9B58-40C6AFF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D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46D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sicovo.cz" TargetMode="External"/><Relationship Id="rId4" Type="http://schemas.openxmlformats.org/officeDocument/2006/relationships/hyperlink" Target="https://pozarnisporty.cz/races/8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Jana</dc:creator>
  <cp:keywords/>
  <dc:description/>
  <cp:lastModifiedBy>osh</cp:lastModifiedBy>
  <cp:revision>2</cp:revision>
  <cp:lastPrinted>2025-09-05T08:46:00Z</cp:lastPrinted>
  <dcterms:created xsi:type="dcterms:W3CDTF">2025-09-05T08:47:00Z</dcterms:created>
  <dcterms:modified xsi:type="dcterms:W3CDTF">2025-09-05T08:47:00Z</dcterms:modified>
</cp:coreProperties>
</file>